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397" w:rsidRDefault="00E64397" w:rsidP="00E64397">
      <w:pPr>
        <w:jc w:val="center"/>
      </w:pPr>
      <w:r>
        <w:t>10 класс</w:t>
      </w:r>
    </w:p>
    <w:tbl>
      <w:tblPr>
        <w:tblStyle w:val="a3"/>
        <w:tblW w:w="13749" w:type="dxa"/>
        <w:tblInd w:w="250" w:type="dxa"/>
        <w:tblLayout w:type="fixed"/>
        <w:tblLook w:val="04A0"/>
      </w:tblPr>
      <w:tblGrid>
        <w:gridCol w:w="817"/>
        <w:gridCol w:w="1338"/>
        <w:gridCol w:w="1672"/>
        <w:gridCol w:w="9922"/>
      </w:tblGrid>
      <w:tr w:rsidR="002522A3" w:rsidRPr="00125369" w:rsidTr="00566062">
        <w:tc>
          <w:tcPr>
            <w:tcW w:w="817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1672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9922" w:type="dxa"/>
          </w:tcPr>
          <w:p w:rsidR="002522A3" w:rsidRPr="00125369" w:rsidRDefault="002522A3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2522A3" w:rsidRPr="00125369" w:rsidTr="00566062">
        <w:tc>
          <w:tcPr>
            <w:tcW w:w="817" w:type="dxa"/>
          </w:tcPr>
          <w:p w:rsidR="002522A3" w:rsidRPr="00125369" w:rsidRDefault="008A5219" w:rsidP="00E643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</w:t>
            </w:r>
          </w:p>
        </w:tc>
        <w:tc>
          <w:tcPr>
            <w:tcW w:w="1338" w:type="dxa"/>
          </w:tcPr>
          <w:p w:rsidR="002522A3" w:rsidRPr="00125369" w:rsidRDefault="002522A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2522A3" w:rsidRPr="00125369" w:rsidRDefault="002522A3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253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1672" w:type="dxa"/>
          </w:tcPr>
          <w:p w:rsidR="002522A3" w:rsidRPr="00125369" w:rsidRDefault="00566062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2" w:type="dxa"/>
          </w:tcPr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</w:t>
            </w:r>
            <w:r>
              <w:rPr>
                <w:i/>
                <w:iCs/>
              </w:rPr>
              <w:t>.</w:t>
            </w:r>
            <w:r>
              <w:t>К какому литературному жанру относится произведение А.С. Пушкина «Евгений Онегин»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поэма В) роман в стихах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роман Г) элегия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2.</w:t>
            </w:r>
            <w:r>
              <w:t>Как называется цикл произведений, в который входит повесть Н.Гоголя «Шинель»?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 xml:space="preserve">А) «Вечера на хуторе близ Диканьки» В) «Петербургские повести» 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«Миргород»</w:t>
            </w:r>
            <w:r>
              <w:rPr>
                <w:i/>
                <w:iCs/>
              </w:rPr>
              <w:t xml:space="preserve"> </w:t>
            </w:r>
            <w:r>
              <w:t>Г) «Арабески»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3</w:t>
            </w:r>
            <w:r>
              <w:rPr>
                <w:i/>
                <w:iCs/>
              </w:rPr>
              <w:t>.</w:t>
            </w:r>
            <w:r>
              <w:t>Какой элемент композиции художественного произведения не является обязательным?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завязка В) эпилог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кульминация Г) развязка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4</w:t>
            </w:r>
            <w:r>
              <w:rPr>
                <w:b/>
                <w:bCs/>
              </w:rPr>
              <w:t xml:space="preserve">. </w:t>
            </w:r>
            <w:r>
              <w:t>Укажите, к какому литературному направлению можно отнести творчество таких писателей, как Ф.М.Достоевский, Л.Н.Толстой, А.П.Чехов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реализм В) сентиментализм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романтизм Г) классицизм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5.</w:t>
            </w:r>
            <w:r>
              <w:t>Назовите основной мотив в творчестве М.Ю.Лермонтова: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зависть В) одиночество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свобода Г) усталость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6</w:t>
            </w:r>
            <w:r>
              <w:rPr>
                <w:i/>
                <w:iCs/>
              </w:rPr>
              <w:t xml:space="preserve">. </w:t>
            </w:r>
            <w:r>
              <w:t>Кульминацией «Грозы» можно считать эпизод: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расставание Катерины с Тихоном В) встреча с Борисом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признание Катерины перед жителями города в неверности Г) прощание с Борисом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7.</w:t>
            </w:r>
            <w:r>
              <w:rPr>
                <w:i/>
                <w:iCs/>
              </w:rPr>
              <w:t xml:space="preserve"> </w:t>
            </w:r>
            <w:r>
              <w:t>Что мешает Обломову быть деятельным человеком?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бедность В) отсутствие цели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болезнь Г) воспитание и закономерности жизни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8.</w:t>
            </w:r>
            <w:r>
              <w:t xml:space="preserve"> Основой конфликта романа «Отцы и дети» является: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 xml:space="preserve">а) ссора между Базаровым и </w:t>
            </w:r>
            <w:proofErr w:type="spellStart"/>
            <w:r>
              <w:t>П.П.Кирсановым</w:t>
            </w:r>
            <w:proofErr w:type="spellEnd"/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борьба буржуазно-дворянского либерализма и революционных демократов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в) борьба между либеральными монархистами и народом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9</w:t>
            </w:r>
            <w:r>
              <w:rPr>
                <w:i/>
                <w:iCs/>
              </w:rPr>
              <w:t>.</w:t>
            </w:r>
            <w:r>
              <w:t xml:space="preserve">В </w:t>
            </w:r>
            <w:proofErr w:type="gramStart"/>
            <w:r>
              <w:t>творчестве</w:t>
            </w:r>
            <w:proofErr w:type="gramEnd"/>
            <w:r>
              <w:t xml:space="preserve"> какого русского писателя чаще всего встречается сказовая манера </w:t>
            </w:r>
            <w:r>
              <w:lastRenderedPageBreak/>
              <w:t>повествования?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 xml:space="preserve">А) И.С.Тургенев В) Н.С.Лесков 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Л.Н.Толстой Г) А.П.Чехов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10.</w:t>
            </w:r>
            <w:r>
              <w:t>Основная тема цикла «Записки охотника»: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русская природа В) взаимоотношения в крестьянской среде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взаимоотношения крестьян и помещиков Г) тема крестьянского быта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11</w:t>
            </w:r>
            <w:r>
              <w:rPr>
                <w:i/>
                <w:iCs/>
              </w:rPr>
              <w:t>.</w:t>
            </w:r>
            <w:r>
              <w:t>Укажите жанр произведения Н.Некрасова «Кому на Руси жить хорошо».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драма В) роман-эпопея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повесть Г) поэма-эпопея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12</w:t>
            </w:r>
            <w:r>
              <w:rPr>
                <w:i/>
                <w:iCs/>
              </w:rPr>
              <w:t>.</w:t>
            </w:r>
            <w:r>
              <w:t>Что хочет доказать Раскольников убийством старухи-процентщицы?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что он тоже имеет право на обогащение В) что в России вообще нет законности;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что он принадлежит к разряду «право имеющих» Г) что старух</w:t>
            </w:r>
            <w:proofErr w:type="gramStart"/>
            <w:r>
              <w:t>а-</w:t>
            </w:r>
            <w:proofErr w:type="gramEnd"/>
            <w:r>
              <w:t xml:space="preserve"> бесполезное, никому не нужное 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и даже вредное существо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13</w:t>
            </w:r>
            <w:r>
              <w:rPr>
                <w:i/>
                <w:iCs/>
              </w:rPr>
              <w:t xml:space="preserve">. </w:t>
            </w:r>
            <w:r>
              <w:t>Сколько времени длится действие романа Л.Н.Толстого «Война и мир» (в целом)?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А) 10 лет В) 7 лет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Б) 25 лет Г) 15 лет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14</w:t>
            </w:r>
            <w:r>
              <w:rPr>
                <w:b/>
                <w:bCs/>
              </w:rPr>
              <w:t>.</w:t>
            </w:r>
            <w:r>
              <w:t xml:space="preserve"> Как называется высшая точка в развитии сюжета литературного произведения?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15.</w:t>
            </w:r>
            <w:r>
              <w:rPr>
                <w:i/>
                <w:iCs/>
              </w:rPr>
              <w:t xml:space="preserve"> </w:t>
            </w:r>
            <w:r>
              <w:t>К какому роду литературы следует отнести жанры романа, повести и рассказа?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16</w:t>
            </w:r>
            <w:r>
              <w:rPr>
                <w:b/>
                <w:bCs/>
              </w:rPr>
              <w:t>.</w:t>
            </w:r>
            <w:r>
              <w:t xml:space="preserve"> Кто из русских поэтов вслед за В.А.Жуковским повторил выражение «гений чистой красоты»? 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17.</w:t>
            </w:r>
            <w:r>
              <w:t xml:space="preserve"> Как называлась пьеса, принесшая А.Н.Островскому известность?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rPr>
                <w:b/>
                <w:bCs/>
                <w:i/>
                <w:iCs/>
              </w:rPr>
              <w:t>18.</w:t>
            </w:r>
            <w:r>
              <w:rPr>
                <w:i/>
                <w:iCs/>
              </w:rPr>
              <w:t xml:space="preserve"> </w:t>
            </w:r>
            <w:r>
              <w:t>Укажите, какой троп использовал А.Фет в данном отрывке:</w:t>
            </w:r>
            <w:r>
              <w:br/>
              <w:t>…Лес проснулся,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Весь проснулся, веткой каждой,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>Каждой птицей встрепенулся</w:t>
            </w:r>
          </w:p>
          <w:p w:rsidR="00566062" w:rsidRDefault="00566062" w:rsidP="00566062">
            <w:pPr>
              <w:pStyle w:val="a5"/>
              <w:spacing w:before="0" w:beforeAutospacing="0" w:after="0" w:afterAutospacing="0"/>
            </w:pPr>
            <w:r>
              <w:t xml:space="preserve">И весенней </w:t>
            </w:r>
            <w:proofErr w:type="gramStart"/>
            <w:r>
              <w:t>полон</w:t>
            </w:r>
            <w:proofErr w:type="gramEnd"/>
            <w:r>
              <w:t xml:space="preserve"> жаждой…</w:t>
            </w:r>
          </w:p>
          <w:p w:rsidR="002522A3" w:rsidRPr="00566062" w:rsidRDefault="002522A3" w:rsidP="005660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Default="00A359A5"/>
    <w:sectPr w:rsidR="00A359A5" w:rsidSect="0056606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2C16"/>
    <w:multiLevelType w:val="hybridMultilevel"/>
    <w:tmpl w:val="33F22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1D5AC8"/>
    <w:multiLevelType w:val="hybridMultilevel"/>
    <w:tmpl w:val="A3880D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397"/>
    <w:rsid w:val="00052D92"/>
    <w:rsid w:val="00130AA8"/>
    <w:rsid w:val="00172133"/>
    <w:rsid w:val="0022405C"/>
    <w:rsid w:val="002522A3"/>
    <w:rsid w:val="00321763"/>
    <w:rsid w:val="004A67D5"/>
    <w:rsid w:val="00532601"/>
    <w:rsid w:val="00566062"/>
    <w:rsid w:val="0068667C"/>
    <w:rsid w:val="00754E02"/>
    <w:rsid w:val="00875158"/>
    <w:rsid w:val="008A5219"/>
    <w:rsid w:val="008E42CB"/>
    <w:rsid w:val="00A359A5"/>
    <w:rsid w:val="00B45F9D"/>
    <w:rsid w:val="00E221CD"/>
    <w:rsid w:val="00E64397"/>
    <w:rsid w:val="00EC0FAB"/>
    <w:rsid w:val="00ED66E3"/>
    <w:rsid w:val="00FA02FA"/>
    <w:rsid w:val="00FB2749"/>
    <w:rsid w:val="00FE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43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64397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64397"/>
  </w:style>
  <w:style w:type="paragraph" w:customStyle="1" w:styleId="c1">
    <w:name w:val="c1"/>
    <w:basedOn w:val="a"/>
    <w:rsid w:val="00E64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326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2020-04-08T16:23:00Z</dcterms:created>
  <dcterms:modified xsi:type="dcterms:W3CDTF">2020-05-14T12:28:00Z</dcterms:modified>
</cp:coreProperties>
</file>